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78" w:rsidRPr="000A6A27" w:rsidRDefault="000A6A27">
      <w:pPr>
        <w:ind w:left="60"/>
        <w:rPr>
          <w:sz w:val="20"/>
          <w:szCs w:val="20"/>
        </w:rPr>
      </w:pPr>
      <w:r w:rsidRPr="000A6A27">
        <w:rPr>
          <w:rFonts w:eastAsia="Times New Roman"/>
          <w:b/>
          <w:bCs/>
        </w:rPr>
        <w:t>План перехода на реализацию в ОО образовательных программ с применением электронного обучения</w:t>
      </w:r>
    </w:p>
    <w:p w:rsidR="007B6D78" w:rsidRPr="000A6A27" w:rsidRDefault="007B6D78">
      <w:pPr>
        <w:spacing w:line="164" w:lineRule="exact"/>
        <w:rPr>
          <w:sz w:val="24"/>
          <w:szCs w:val="24"/>
        </w:rPr>
      </w:pPr>
    </w:p>
    <w:p w:rsidR="007B6D78" w:rsidRPr="000A6A27" w:rsidRDefault="000A6A27">
      <w:pPr>
        <w:numPr>
          <w:ilvl w:val="0"/>
          <w:numId w:val="1"/>
        </w:numPr>
        <w:tabs>
          <w:tab w:val="left" w:pos="3195"/>
        </w:tabs>
        <w:spacing w:line="394" w:lineRule="auto"/>
        <w:ind w:left="4100" w:right="2940" w:hanging="1089"/>
        <w:rPr>
          <w:rFonts w:eastAsia="Times New Roman"/>
          <w:b/>
          <w:bCs/>
        </w:rPr>
      </w:pPr>
      <w:r w:rsidRPr="000A6A27">
        <w:rPr>
          <w:rFonts w:eastAsia="Times New Roman"/>
          <w:b/>
          <w:bCs/>
        </w:rPr>
        <w:t>дистанционных образовательных технологий МАОУ Краснослободской ОШ</w:t>
      </w:r>
    </w:p>
    <w:p w:rsidR="007B6D78" w:rsidRPr="000A6A27" w:rsidRDefault="007B6D78">
      <w:pPr>
        <w:spacing w:line="15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2040"/>
        <w:gridCol w:w="1940"/>
        <w:gridCol w:w="840"/>
        <w:gridCol w:w="1460"/>
        <w:gridCol w:w="1420"/>
        <w:gridCol w:w="2100"/>
      </w:tblGrid>
      <w:tr w:rsidR="007B6D78" w:rsidRPr="000A6A27">
        <w:trPr>
          <w:trHeight w:val="29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ind w:left="3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7B6D78" w:rsidRPr="000A6A27" w:rsidRDefault="000A6A27">
            <w:pPr>
              <w:ind w:left="180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Мероприятие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b/>
                <w:bCs/>
                <w:w w:val="95"/>
                <w:sz w:val="24"/>
                <w:szCs w:val="24"/>
              </w:rPr>
              <w:t>Срок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ind w:left="14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B6D78" w:rsidRPr="000A6A27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ind w:left="26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</w:tr>
      <w:tr w:rsidR="007B6D78" w:rsidRPr="000A6A27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6" w:lineRule="exact"/>
              <w:ind w:left="4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Проведение организационных мероприятий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 w:rsidP="000A6A27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 xml:space="preserve">заместитель </w:t>
            </w:r>
          </w:p>
        </w:tc>
      </w:tr>
      <w:tr w:rsidR="007B6D78" w:rsidRPr="000A6A27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ind w:left="14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организации  образовательной  деятельности в ОО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 w:rsidP="000A6A27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</w:tr>
      <w:tr w:rsidR="007B6D78" w:rsidRPr="000A6A27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применением электронного обучения и  дистанционных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Капусткина Н.А.</w:t>
            </w:r>
          </w:p>
        </w:tc>
      </w:tr>
      <w:tr w:rsidR="007B6D78" w:rsidRPr="000A6A27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2"/>
            <w:vAlign w:val="bottom"/>
          </w:tcPr>
          <w:p w:rsidR="007B6D78" w:rsidRPr="000A6A27" w:rsidRDefault="000A6A27">
            <w:pPr>
              <w:spacing w:line="273" w:lineRule="exac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образовательных технологий:</w:t>
            </w:r>
          </w:p>
        </w:tc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</w:tr>
      <w:tr w:rsidR="007B6D78" w:rsidRPr="000A6A27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-Регистрация на образовательной платформе Сбербанка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0"/>
                <w:szCs w:val="20"/>
              </w:rPr>
              <w:t>С 19.03.2020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</w:tr>
      <w:tr w:rsidR="007B6D78" w:rsidRPr="000A6A27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71" w:lineRule="exact"/>
              <w:ind w:left="62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– Проведение педагогического совета школы«Модели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0"/>
                <w:szCs w:val="20"/>
              </w:rPr>
              <w:t>23.03.2020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организации дистанционного обучения»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</w:tr>
      <w:tr w:rsidR="007B6D78" w:rsidRPr="000A6A27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 w:rsidP="000A6A27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- Создание в «</w:t>
            </w:r>
            <w:proofErr w:type="spellStart"/>
            <w:r w:rsidRPr="000A6A27">
              <w:rPr>
                <w:rFonts w:eastAsia="Times New Roman"/>
                <w:sz w:val="24"/>
                <w:szCs w:val="24"/>
                <w:lang w:val="en-US"/>
              </w:rPr>
              <w:t>Skape</w:t>
            </w:r>
            <w:proofErr w:type="spellEnd"/>
            <w:r w:rsidRPr="000A6A27">
              <w:rPr>
                <w:rFonts w:eastAsia="Times New Roman"/>
                <w:sz w:val="24"/>
                <w:szCs w:val="24"/>
              </w:rPr>
              <w:t>» рабочей группы педагогов школы.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0"/>
                <w:szCs w:val="20"/>
              </w:rPr>
              <w:t>20.03.2020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- Организация работы в соц.сетях с использованием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0"/>
                <w:szCs w:val="20"/>
              </w:rPr>
              <w:t>С 20.03.2020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7B6D78" w:rsidRPr="000A6A27" w:rsidRDefault="000A6A27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средств связи.</w:t>
            </w:r>
          </w:p>
        </w:tc>
        <w:tc>
          <w:tcPr>
            <w:tcW w:w="19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7B6D78" w:rsidRPr="000A6A27" w:rsidRDefault="000A6A27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- Ознакомление педработников с перечнем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0"/>
                <w:szCs w:val="20"/>
              </w:rPr>
              <w:t>С 20.03.2020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7B6D78" w:rsidRPr="000A6A27" w:rsidRDefault="000A6A27">
            <w:pPr>
              <w:spacing w:line="27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рекомендованных Минпросвещения России 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министерством  образования,  науки  и  молодежной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7B6D78" w:rsidRPr="000A6A27" w:rsidRDefault="000A6A27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политики НО образовательных платформ;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- Разработка инструкций для работы на образовательных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0"/>
                <w:szCs w:val="20"/>
              </w:rPr>
              <w:t>С 23.03.2020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</w:tr>
      <w:tr w:rsidR="007B6D78" w:rsidRPr="000A6A27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7B6D78" w:rsidRPr="000A6A27" w:rsidRDefault="000A6A27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платформах</w:t>
            </w:r>
          </w:p>
        </w:tc>
        <w:tc>
          <w:tcPr>
            <w:tcW w:w="19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- Участие  в  вебинаре  «Организация  дистанционного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обучения с использованием возможностей  цифровой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</w:tr>
      <w:tr w:rsidR="007B6D78" w:rsidRPr="000A6A27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образовательной среды «Мобильное электронное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0A6A27">
            <w:pPr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образование»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</w:tr>
      <w:tr w:rsidR="000A6A27" w:rsidRPr="000A6A27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A27" w:rsidRPr="000A6A27" w:rsidRDefault="000A6A27">
            <w:pPr>
              <w:spacing w:line="264" w:lineRule="exact"/>
              <w:ind w:left="6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0A6A27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Проведение мониторинга готовности  ОО к реализации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A6A27" w:rsidRPr="000A6A27" w:rsidRDefault="000A6A27">
            <w:pPr>
              <w:spacing w:line="264" w:lineRule="exac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6"/>
                <w:sz w:val="24"/>
                <w:szCs w:val="24"/>
              </w:rPr>
              <w:t>До 20.03.2020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A6A27" w:rsidRPr="000A6A27" w:rsidRDefault="000A6A27" w:rsidP="000A6A27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 xml:space="preserve">заместитель </w:t>
            </w:r>
          </w:p>
        </w:tc>
      </w:tr>
      <w:tr w:rsidR="000A6A27" w:rsidRPr="000A6A27">
        <w:trPr>
          <w:trHeight w:val="2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A27" w:rsidRPr="000A6A27" w:rsidRDefault="000A6A27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0A6A27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образовательных программ (начального общего, основного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A6A27" w:rsidRPr="000A6A27" w:rsidRDefault="000A6A2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A6A27" w:rsidRPr="000A6A27" w:rsidRDefault="000A6A27" w:rsidP="000A6A27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</w:tr>
      <w:tr w:rsidR="000A6A27" w:rsidRPr="000A6A27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A27" w:rsidRPr="000A6A27" w:rsidRDefault="000A6A27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0A6A27" w:rsidRPr="000A6A27" w:rsidRDefault="000A6A27" w:rsidP="000A6A27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 xml:space="preserve">общего </w:t>
            </w:r>
            <w:proofErr w:type="spellStart"/>
            <w:r w:rsidRPr="000A6A27">
              <w:rPr>
                <w:rFonts w:eastAsia="Times New Roman"/>
                <w:w w:val="99"/>
                <w:sz w:val="24"/>
                <w:szCs w:val="24"/>
              </w:rPr>
              <w:t>общего</w:t>
            </w:r>
            <w:proofErr w:type="spellEnd"/>
            <w:r w:rsidRPr="000A6A27">
              <w:rPr>
                <w:rFonts w:eastAsia="Times New Roman"/>
                <w:w w:val="99"/>
                <w:sz w:val="24"/>
                <w:szCs w:val="24"/>
              </w:rPr>
              <w:t xml:space="preserve"> образования, дополнительных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A6A27" w:rsidRPr="000A6A27" w:rsidRDefault="000A6A2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A6A27" w:rsidRPr="000A6A27" w:rsidRDefault="000A6A27" w:rsidP="000A6A27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 xml:space="preserve">Капусткина Н.А., учитель технологии </w:t>
            </w:r>
            <w:proofErr w:type="spellStart"/>
            <w:r w:rsidRPr="000A6A27">
              <w:rPr>
                <w:rFonts w:eastAsia="Times New Roman"/>
                <w:w w:val="99"/>
                <w:sz w:val="24"/>
                <w:szCs w:val="24"/>
              </w:rPr>
              <w:t>Киндеев</w:t>
            </w:r>
            <w:proofErr w:type="spellEnd"/>
            <w:r w:rsidRPr="000A6A27">
              <w:rPr>
                <w:rFonts w:eastAsia="Times New Roman"/>
                <w:w w:val="99"/>
                <w:sz w:val="24"/>
                <w:szCs w:val="24"/>
              </w:rPr>
              <w:t xml:space="preserve"> Н.Н.</w:t>
            </w:r>
          </w:p>
        </w:tc>
      </w:tr>
      <w:tr w:rsidR="000A6A27" w:rsidRPr="000A6A27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A27" w:rsidRPr="000A6A27" w:rsidRDefault="000A6A27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0A6A27" w:rsidRPr="000A6A27" w:rsidRDefault="000A6A27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общеобразовательных общеразвивающих программ)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A6A27" w:rsidRPr="000A6A27" w:rsidRDefault="000A6A2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A6A27" w:rsidRPr="000A6A27" w:rsidRDefault="000A6A27" w:rsidP="000A6A27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</w:tr>
      <w:tr w:rsidR="000A6A27" w:rsidRPr="000A6A27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A27" w:rsidRPr="000A6A27" w:rsidRDefault="000A6A27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0A6A27" w:rsidRPr="000A6A27" w:rsidRDefault="000A6A27">
            <w:pPr>
              <w:spacing w:line="266" w:lineRule="exac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 применением электронного обучения и  дистанционных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A6A27" w:rsidRPr="000A6A27" w:rsidRDefault="000A6A2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A6A27" w:rsidRPr="000A6A27" w:rsidRDefault="000A6A27" w:rsidP="000A6A27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</w:tr>
      <w:tr w:rsidR="007B6D78" w:rsidRPr="000A6A27">
        <w:trPr>
          <w:trHeight w:val="2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7B6D78" w:rsidRPr="000A6A27" w:rsidRDefault="000A6A27">
            <w:pPr>
              <w:spacing w:line="267" w:lineRule="exact"/>
              <w:ind w:left="1360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образовательных технологий: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-  мониторинг  имеющихся  технических  условий 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классам, индивидуально по каждому обучающему,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</w:tr>
      <w:tr w:rsidR="007B6D78" w:rsidRPr="000A6A27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2"/>
            <w:vAlign w:val="bottom"/>
          </w:tcPr>
          <w:p w:rsidR="007B6D78" w:rsidRPr="000A6A27" w:rsidRDefault="000A6A27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каждому работнику;</w:t>
            </w:r>
          </w:p>
        </w:tc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- мониторинг текущего технического обеспечения ОО: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</w:tr>
      <w:tr w:rsidR="007B6D78" w:rsidRPr="000A6A27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проверить  наличие  технических  и  функциональных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возможностей,</w:t>
            </w:r>
          </w:p>
        </w:tc>
        <w:tc>
          <w:tcPr>
            <w:tcW w:w="1940" w:type="dxa"/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840" w:type="dxa"/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</w:tr>
      <w:tr w:rsidR="007B6D78" w:rsidRPr="000A6A27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7B6D78" w:rsidRPr="000A6A27" w:rsidRDefault="000A6A27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940" w:type="dxa"/>
            <w:vAlign w:val="bottom"/>
          </w:tcPr>
          <w:p w:rsidR="007B6D78" w:rsidRPr="000A6A27" w:rsidRDefault="000A6A27">
            <w:pPr>
              <w:spacing w:line="273" w:lineRule="exact"/>
              <w:ind w:left="2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840" w:type="dxa"/>
            <w:vAlign w:val="bottom"/>
          </w:tcPr>
          <w:p w:rsidR="007B6D78" w:rsidRPr="000A6A27" w:rsidRDefault="000A6A27">
            <w:pPr>
              <w:spacing w:line="273" w:lineRule="exact"/>
              <w:ind w:left="24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73" w:lineRule="exact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применением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7B6D78" w:rsidRPr="000A6A27" w:rsidRDefault="000A6A27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электронного обучения и дистанционных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образовательных технологий  и  подготовить  рабочие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места  педагогов  (в  случае  отсутствия  технической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</w:tr>
      <w:tr w:rsidR="007B6D78" w:rsidRPr="000A6A27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7B6D78" w:rsidRPr="000A6A27" w:rsidRDefault="000A6A27">
            <w:pPr>
              <w:spacing w:line="271" w:lineRule="exac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возможности дома)</w:t>
            </w:r>
          </w:p>
        </w:tc>
        <w:tc>
          <w:tcPr>
            <w:tcW w:w="19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3"/>
                <w:szCs w:val="3"/>
              </w:rPr>
            </w:pPr>
          </w:p>
        </w:tc>
        <w:tc>
          <w:tcPr>
            <w:tcW w:w="6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3"/>
                <w:szCs w:val="3"/>
              </w:rPr>
            </w:pPr>
          </w:p>
        </w:tc>
      </w:tr>
      <w:tr w:rsidR="007B6D78" w:rsidRPr="000A6A27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Выбор технологического и  ресурсного инструментария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6"/>
                <w:sz w:val="24"/>
                <w:szCs w:val="24"/>
              </w:rPr>
              <w:t>До 20.03.2020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 w:rsidP="000A6A27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7B6D78" w:rsidRPr="000A6A27" w:rsidTr="00B10019">
        <w:trPr>
          <w:trHeight w:val="26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4820" w:type="dxa"/>
            <w:gridSpan w:val="3"/>
            <w:vAlign w:val="bottom"/>
          </w:tcPr>
          <w:p w:rsidR="007B6D78" w:rsidRPr="000A6A27" w:rsidRDefault="000A6A2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для реализации образовательных программ с</w:t>
            </w:r>
          </w:p>
        </w:tc>
        <w:tc>
          <w:tcPr>
            <w:tcW w:w="146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/>
        </w:tc>
        <w:tc>
          <w:tcPr>
            <w:tcW w:w="14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</w:tr>
      <w:tr w:rsidR="007B6D78" w:rsidRPr="000A6A27" w:rsidTr="00B10019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4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применением электронного обучения и  дистанционных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Капусткина Н.А,</w:t>
            </w:r>
          </w:p>
        </w:tc>
      </w:tr>
      <w:tr w:rsidR="007B6D78" w:rsidRPr="000A6A27" w:rsidTr="00B10019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2"/>
            <w:vAlign w:val="bottom"/>
          </w:tcPr>
          <w:p w:rsidR="007B6D78" w:rsidRPr="000A6A27" w:rsidRDefault="000A6A27">
            <w:pPr>
              <w:spacing w:line="273" w:lineRule="exac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образовательных технологий</w:t>
            </w:r>
          </w:p>
        </w:tc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</w:tr>
      <w:tr w:rsidR="007B6D78" w:rsidRPr="000A6A27" w:rsidTr="00B10019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2040" w:type="dxa"/>
            <w:vAlign w:val="bottom"/>
          </w:tcPr>
          <w:p w:rsidR="007B6D78" w:rsidRPr="000A6A27" w:rsidRDefault="007B6D78"/>
        </w:tc>
        <w:tc>
          <w:tcPr>
            <w:tcW w:w="1940" w:type="dxa"/>
            <w:vAlign w:val="bottom"/>
          </w:tcPr>
          <w:p w:rsidR="007B6D78" w:rsidRPr="000A6A27" w:rsidRDefault="007B6D78"/>
        </w:tc>
        <w:tc>
          <w:tcPr>
            <w:tcW w:w="840" w:type="dxa"/>
            <w:vAlign w:val="bottom"/>
          </w:tcPr>
          <w:p w:rsidR="007B6D78" w:rsidRPr="000A6A27" w:rsidRDefault="007B6D78"/>
        </w:tc>
        <w:tc>
          <w:tcPr>
            <w:tcW w:w="146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/>
        </w:tc>
        <w:tc>
          <w:tcPr>
            <w:tcW w:w="14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</w:tr>
      <w:tr w:rsidR="007B6D78" w:rsidRPr="000A6A27" w:rsidTr="00B10019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2040" w:type="dxa"/>
            <w:vAlign w:val="bottom"/>
          </w:tcPr>
          <w:p w:rsidR="007B6D78" w:rsidRPr="000A6A27" w:rsidRDefault="007B6D78"/>
        </w:tc>
        <w:tc>
          <w:tcPr>
            <w:tcW w:w="1940" w:type="dxa"/>
            <w:vAlign w:val="bottom"/>
          </w:tcPr>
          <w:p w:rsidR="007B6D78" w:rsidRPr="000A6A27" w:rsidRDefault="007B6D78"/>
        </w:tc>
        <w:tc>
          <w:tcPr>
            <w:tcW w:w="840" w:type="dxa"/>
            <w:vAlign w:val="bottom"/>
          </w:tcPr>
          <w:p w:rsidR="007B6D78" w:rsidRPr="000A6A27" w:rsidRDefault="007B6D78"/>
        </w:tc>
        <w:tc>
          <w:tcPr>
            <w:tcW w:w="146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/>
        </w:tc>
        <w:tc>
          <w:tcPr>
            <w:tcW w:w="14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педагогические</w:t>
            </w:r>
          </w:p>
        </w:tc>
      </w:tr>
      <w:tr w:rsidR="007B6D78" w:rsidRPr="000A6A27" w:rsidTr="00B10019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2040" w:type="dxa"/>
            <w:vAlign w:val="bottom"/>
          </w:tcPr>
          <w:p w:rsidR="007B6D78" w:rsidRPr="000A6A27" w:rsidRDefault="007B6D78"/>
        </w:tc>
        <w:tc>
          <w:tcPr>
            <w:tcW w:w="1940" w:type="dxa"/>
            <w:vAlign w:val="bottom"/>
          </w:tcPr>
          <w:p w:rsidR="007B6D78" w:rsidRPr="000A6A27" w:rsidRDefault="007B6D78"/>
        </w:tc>
        <w:tc>
          <w:tcPr>
            <w:tcW w:w="840" w:type="dxa"/>
            <w:vAlign w:val="bottom"/>
          </w:tcPr>
          <w:p w:rsidR="007B6D78" w:rsidRPr="000A6A27" w:rsidRDefault="007B6D78"/>
        </w:tc>
        <w:tc>
          <w:tcPr>
            <w:tcW w:w="146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/>
        </w:tc>
        <w:tc>
          <w:tcPr>
            <w:tcW w:w="14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8"/>
                <w:sz w:val="24"/>
                <w:szCs w:val="24"/>
              </w:rPr>
              <w:t>работники</w:t>
            </w:r>
          </w:p>
        </w:tc>
      </w:tr>
      <w:tr w:rsidR="007B6D78" w:rsidRPr="000A6A27" w:rsidTr="00B10019">
        <w:trPr>
          <w:trHeight w:val="12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10"/>
                <w:szCs w:val="10"/>
              </w:rPr>
            </w:pPr>
          </w:p>
        </w:tc>
        <w:tc>
          <w:tcPr>
            <w:tcW w:w="6280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10"/>
                <w:szCs w:val="10"/>
              </w:rPr>
            </w:pPr>
          </w:p>
        </w:tc>
      </w:tr>
      <w:tr w:rsidR="007B6D78" w:rsidRPr="000A6A27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3" w:lineRule="exact"/>
              <w:ind w:left="3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Издание  приказа  об  организации  образовательной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3" w:lineRule="exac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6"/>
                <w:sz w:val="24"/>
                <w:szCs w:val="24"/>
              </w:rPr>
              <w:t>До 20.03.2020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 w:rsidRPr="000A6A27">
              <w:rPr>
                <w:rFonts w:eastAsia="Times New Roman"/>
                <w:w w:val="98"/>
                <w:sz w:val="24"/>
                <w:szCs w:val="24"/>
              </w:rPr>
              <w:t>Лезов</w:t>
            </w:r>
            <w:proofErr w:type="spellEnd"/>
            <w:r w:rsidRPr="000A6A27">
              <w:rPr>
                <w:rFonts w:eastAsia="Times New Roman"/>
                <w:w w:val="98"/>
                <w:sz w:val="24"/>
                <w:szCs w:val="24"/>
              </w:rPr>
              <w:t xml:space="preserve"> Н.Н.</w:t>
            </w:r>
          </w:p>
        </w:tc>
      </w:tr>
      <w:tr w:rsidR="007B6D78" w:rsidRPr="000A6A27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деятельности  с применением электронного обучения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7B6D78" w:rsidRPr="000A6A27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дистанционных образовательных технологий в условиях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4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предупреждения распространения новой коронавирусной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</w:tr>
      <w:tr w:rsidR="007B6D78" w:rsidRPr="000A6A27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</w:tr>
    </w:tbl>
    <w:p w:rsidR="007B6D78" w:rsidRPr="000A6A27" w:rsidRDefault="007B6D78">
      <w:pPr>
        <w:sectPr w:rsidR="007B6D78" w:rsidRPr="000A6A27">
          <w:pgSz w:w="11900" w:h="16838"/>
          <w:pgMar w:top="555" w:right="359" w:bottom="391" w:left="640" w:header="0" w:footer="0" w:gutter="0"/>
          <w:cols w:space="720" w:equalWidth="0">
            <w:col w:w="10900"/>
          </w:cols>
        </w:sectPr>
      </w:pPr>
    </w:p>
    <w:tbl>
      <w:tblPr>
        <w:tblW w:w="106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460"/>
        <w:gridCol w:w="600"/>
        <w:gridCol w:w="1820"/>
        <w:gridCol w:w="960"/>
        <w:gridCol w:w="1400"/>
        <w:gridCol w:w="1460"/>
        <w:gridCol w:w="1480"/>
        <w:gridCol w:w="620"/>
        <w:gridCol w:w="30"/>
      </w:tblGrid>
      <w:tr w:rsidR="007B6D78" w:rsidRPr="000A6A27" w:rsidTr="00B10019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инфекции и назначении ответственных лиц по каждому из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направлений работы (образовательная деятельность,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1480" w:type="dxa"/>
            <w:vAlign w:val="bottom"/>
          </w:tcPr>
          <w:p w:rsidR="007B6D78" w:rsidRPr="000A6A27" w:rsidRDefault="007B6D78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7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6240" w:type="dxa"/>
            <w:gridSpan w:val="5"/>
            <w:vMerge w:val="restart"/>
            <w:tcBorders>
              <w:right w:val="single" w:sz="4" w:space="0" w:color="auto"/>
            </w:tcBorders>
            <w:vAlign w:val="bottom"/>
          </w:tcPr>
          <w:p w:rsidR="007B6D78" w:rsidRPr="000A6A27" w:rsidRDefault="000A6A27" w:rsidP="00B10019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подготовкакГИА-9</w:t>
            </w:r>
            <w:r w:rsidR="00B10019">
              <w:rPr>
                <w:rFonts w:eastAsia="Times New Roman"/>
                <w:sz w:val="24"/>
                <w:szCs w:val="24"/>
              </w:rPr>
              <w:t xml:space="preserve"> </w:t>
            </w:r>
            <w:r w:rsidRPr="000A6A27">
              <w:rPr>
                <w:rFonts w:eastAsia="Times New Roman"/>
                <w:sz w:val="24"/>
                <w:szCs w:val="24"/>
              </w:rPr>
              <w:t>техническое сопровождение, и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17"/>
                <w:szCs w:val="17"/>
              </w:rPr>
            </w:pPr>
          </w:p>
        </w:tc>
        <w:tc>
          <w:tcPr>
            <w:tcW w:w="6240" w:type="dxa"/>
            <w:gridSpan w:val="5"/>
            <w:vMerge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7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т.п.)</w:t>
            </w:r>
          </w:p>
        </w:tc>
        <w:tc>
          <w:tcPr>
            <w:tcW w:w="600" w:type="dxa"/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Merge/>
            <w:vAlign w:val="bottom"/>
          </w:tcPr>
          <w:p w:rsidR="007B6D78" w:rsidRPr="000A6A27" w:rsidRDefault="007B6D78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7B6D78" w:rsidRPr="000A6A27" w:rsidRDefault="007B6D78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7B6D78" w:rsidRPr="000A6A27" w:rsidRDefault="007B6D78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7B6D78" w:rsidRPr="000A6A27" w:rsidRDefault="007B6D78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7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6240" w:type="dxa"/>
            <w:gridSpan w:val="5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240" w:type="dxa"/>
            <w:gridSpan w:val="5"/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Составление плана перехода на реализацию в ОО</w:t>
            </w: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8"/>
                <w:sz w:val="24"/>
                <w:szCs w:val="24"/>
              </w:rPr>
              <w:t>до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 w:rsidP="000A6A27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образовательных программ с применением электронного</w:t>
            </w: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8"/>
                <w:sz w:val="24"/>
                <w:szCs w:val="24"/>
              </w:rPr>
              <w:t>23.03.2020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обучения и дистанционных образовательных технологий</w:t>
            </w: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Капусткина Н.А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1460" w:type="dxa"/>
            <w:vAlign w:val="bottom"/>
          </w:tcPr>
          <w:p w:rsidR="007B6D78" w:rsidRPr="000A6A27" w:rsidRDefault="007B6D78"/>
        </w:tc>
        <w:tc>
          <w:tcPr>
            <w:tcW w:w="600" w:type="dxa"/>
            <w:vAlign w:val="bottom"/>
          </w:tcPr>
          <w:p w:rsidR="007B6D78" w:rsidRPr="000A6A27" w:rsidRDefault="007B6D78"/>
        </w:tc>
        <w:tc>
          <w:tcPr>
            <w:tcW w:w="1820" w:type="dxa"/>
            <w:vAlign w:val="bottom"/>
          </w:tcPr>
          <w:p w:rsidR="007B6D78" w:rsidRPr="000A6A27" w:rsidRDefault="007B6D78"/>
        </w:tc>
        <w:tc>
          <w:tcPr>
            <w:tcW w:w="960" w:type="dxa"/>
            <w:vAlign w:val="bottom"/>
          </w:tcPr>
          <w:p w:rsidR="007B6D78" w:rsidRPr="000A6A27" w:rsidRDefault="007B6D78"/>
        </w:tc>
        <w:tc>
          <w:tcPr>
            <w:tcW w:w="1400" w:type="dxa"/>
            <w:vAlign w:val="bottom"/>
          </w:tcPr>
          <w:p w:rsidR="007B6D78" w:rsidRPr="000A6A27" w:rsidRDefault="007B6D78"/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1460" w:type="dxa"/>
            <w:vAlign w:val="bottom"/>
          </w:tcPr>
          <w:p w:rsidR="007B6D78" w:rsidRPr="000A6A27" w:rsidRDefault="007B6D78"/>
        </w:tc>
        <w:tc>
          <w:tcPr>
            <w:tcW w:w="600" w:type="dxa"/>
            <w:vAlign w:val="bottom"/>
          </w:tcPr>
          <w:p w:rsidR="007B6D78" w:rsidRPr="000A6A27" w:rsidRDefault="007B6D78"/>
        </w:tc>
        <w:tc>
          <w:tcPr>
            <w:tcW w:w="1820" w:type="dxa"/>
            <w:vAlign w:val="bottom"/>
          </w:tcPr>
          <w:p w:rsidR="007B6D78" w:rsidRPr="000A6A27" w:rsidRDefault="007B6D78"/>
        </w:tc>
        <w:tc>
          <w:tcPr>
            <w:tcW w:w="960" w:type="dxa"/>
            <w:vAlign w:val="bottom"/>
          </w:tcPr>
          <w:p w:rsidR="007B6D78" w:rsidRPr="000A6A27" w:rsidRDefault="007B6D78"/>
        </w:tc>
        <w:tc>
          <w:tcPr>
            <w:tcW w:w="1400" w:type="dxa"/>
            <w:vAlign w:val="bottom"/>
          </w:tcPr>
          <w:p w:rsidR="007B6D78" w:rsidRPr="000A6A27" w:rsidRDefault="007B6D78"/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3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3"/>
                <w:szCs w:val="3"/>
              </w:rPr>
            </w:pPr>
          </w:p>
        </w:tc>
        <w:tc>
          <w:tcPr>
            <w:tcW w:w="6240" w:type="dxa"/>
            <w:gridSpan w:val="5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240" w:type="dxa"/>
            <w:gridSpan w:val="5"/>
            <w:vAlign w:val="bottom"/>
          </w:tcPr>
          <w:p w:rsidR="007B6D78" w:rsidRPr="000A6A27" w:rsidRDefault="000A6A27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Разработать  локальные нормативные акты ОО (внести</w:t>
            </w: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8"/>
                <w:sz w:val="24"/>
                <w:szCs w:val="24"/>
              </w:rPr>
              <w:t>До 25.03.2020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 w:rsidP="000A6A2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заместител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7B6D78" w:rsidRPr="000A6A27" w:rsidRDefault="000A6A27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изменения в имеющиеся).</w:t>
            </w:r>
          </w:p>
        </w:tc>
        <w:tc>
          <w:tcPr>
            <w:tcW w:w="96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4"/>
            <w:vAlign w:val="bottom"/>
          </w:tcPr>
          <w:p w:rsidR="007B6D78" w:rsidRPr="000A6A27" w:rsidRDefault="000A6A27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- Положение об организации образовательной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Капусткина Н.А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деятельности  с применением электронного  обучения и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gridSpan w:val="4"/>
            <w:vAlign w:val="bottom"/>
          </w:tcPr>
          <w:p w:rsidR="007B6D78" w:rsidRPr="000A6A27" w:rsidRDefault="000A6A2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дистанционных образовательных технологий;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1460" w:type="dxa"/>
            <w:vAlign w:val="bottom"/>
          </w:tcPr>
          <w:p w:rsidR="007B6D78" w:rsidRPr="000A6A27" w:rsidRDefault="000A6A2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- ООП;</w:t>
            </w:r>
          </w:p>
        </w:tc>
        <w:tc>
          <w:tcPr>
            <w:tcW w:w="600" w:type="dxa"/>
            <w:vAlign w:val="bottom"/>
          </w:tcPr>
          <w:p w:rsidR="007B6D78" w:rsidRPr="000A6A27" w:rsidRDefault="007B6D78"/>
        </w:tc>
        <w:tc>
          <w:tcPr>
            <w:tcW w:w="1820" w:type="dxa"/>
            <w:vAlign w:val="bottom"/>
          </w:tcPr>
          <w:p w:rsidR="007B6D78" w:rsidRPr="000A6A27" w:rsidRDefault="007B6D78"/>
        </w:tc>
        <w:tc>
          <w:tcPr>
            <w:tcW w:w="960" w:type="dxa"/>
            <w:vAlign w:val="bottom"/>
          </w:tcPr>
          <w:p w:rsidR="007B6D78" w:rsidRPr="000A6A27" w:rsidRDefault="007B6D78"/>
        </w:tc>
        <w:tc>
          <w:tcPr>
            <w:tcW w:w="140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/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1480" w:type="dxa"/>
            <w:vAlign w:val="bottom"/>
          </w:tcPr>
          <w:p w:rsidR="007B6D78" w:rsidRPr="000A6A27" w:rsidRDefault="007B6D78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71" w:lineRule="exac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-  Локальный  нормативный  акт,  регламентирующий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9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формы, периодичность и  порядок текущего  контроля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успеваемости и промежуточной аттестации обучающихся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формах</w:t>
            </w:r>
          </w:p>
        </w:tc>
        <w:tc>
          <w:tcPr>
            <w:tcW w:w="600" w:type="dxa"/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Merge/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- Режим работы работников  (в случае организации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30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удаленного режима работы полностью или частично)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6240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Разработать  памятки  и  алгоритмы  действий  для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8"/>
                <w:sz w:val="24"/>
                <w:szCs w:val="24"/>
              </w:rPr>
              <w:t>До 23.03.2020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 w:rsidP="000A6A2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заместител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обучающихся и их родителей (законных представителей)</w:t>
            </w: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vAlign w:val="bottom"/>
          </w:tcPr>
          <w:p w:rsidR="007B6D78" w:rsidRPr="000A6A27" w:rsidRDefault="000A6A27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в  условиях  реализациях  организации  образовательной</w:t>
            </w: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0A6A27" w:rsidP="000A6A27">
            <w:pPr>
              <w:ind w:left="80" w:right="117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Cs w:val="24"/>
              </w:rPr>
              <w:t xml:space="preserve">Капусткина </w:t>
            </w:r>
            <w:r>
              <w:rPr>
                <w:rFonts w:eastAsia="Times New Roman"/>
                <w:szCs w:val="24"/>
              </w:rPr>
              <w:t>Н.А.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деятельности  с применением электронного обучения и</w:t>
            </w: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ind w:left="7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дистанционных образовательных технологий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240" w:type="dxa"/>
            <w:gridSpan w:val="5"/>
            <w:vAlign w:val="bottom"/>
          </w:tcPr>
          <w:p w:rsidR="007B6D78" w:rsidRPr="000A6A27" w:rsidRDefault="000A6A2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Организовать разъяснительную работу с участниками</w:t>
            </w: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 w:rsidP="000A6A2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заместител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vAlign w:val="bottom"/>
          </w:tcPr>
          <w:p w:rsidR="007B6D78" w:rsidRPr="000A6A27" w:rsidRDefault="000A6A2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образовательных  отношений по вопросам организации</w:t>
            </w: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8"/>
                <w:sz w:val="24"/>
                <w:szCs w:val="24"/>
              </w:rPr>
              <w:t>20.03.2020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vAlign w:val="bottom"/>
          </w:tcPr>
          <w:p w:rsidR="007B6D78" w:rsidRPr="000A6A27" w:rsidRDefault="000A6A27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образовательной  деятельности  в ОО с применением</w:t>
            </w: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Капусткина Н.А.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4"/>
            <w:vAlign w:val="bottom"/>
          </w:tcPr>
          <w:p w:rsidR="007B6D78" w:rsidRPr="000A6A27" w:rsidRDefault="000A6A2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электронного обучения и дистанционных</w:t>
            </w:r>
          </w:p>
        </w:tc>
        <w:tc>
          <w:tcPr>
            <w:tcW w:w="140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vAlign w:val="bottom"/>
          </w:tcPr>
          <w:p w:rsidR="007B6D78" w:rsidRPr="000A6A27" w:rsidRDefault="000A6A2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образовательных технологий, в том числе организация</w:t>
            </w: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vAlign w:val="bottom"/>
          </w:tcPr>
          <w:p w:rsidR="007B6D78" w:rsidRPr="000A6A27" w:rsidRDefault="000A6A2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работы  «горячей» телефонной и  интернет-линии  по</w:t>
            </w: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gridSpan w:val="4"/>
            <w:vAlign w:val="bottom"/>
          </w:tcPr>
          <w:p w:rsidR="007B6D78" w:rsidRPr="000A6A27" w:rsidRDefault="000A6A2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техническим и организационным вопросам.</w:t>
            </w:r>
          </w:p>
        </w:tc>
        <w:tc>
          <w:tcPr>
            <w:tcW w:w="140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1460" w:type="dxa"/>
            <w:vAlign w:val="bottom"/>
          </w:tcPr>
          <w:p w:rsidR="007B6D78" w:rsidRPr="000A6A27" w:rsidRDefault="000A6A2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600" w:type="dxa"/>
            <w:vAlign w:val="bottom"/>
          </w:tcPr>
          <w:p w:rsidR="007B6D78" w:rsidRPr="000A6A27" w:rsidRDefault="007B6D78"/>
        </w:tc>
        <w:tc>
          <w:tcPr>
            <w:tcW w:w="1820" w:type="dxa"/>
            <w:vAlign w:val="bottom"/>
          </w:tcPr>
          <w:p w:rsidR="007B6D78" w:rsidRPr="000A6A27" w:rsidRDefault="007B6D78"/>
        </w:tc>
        <w:tc>
          <w:tcPr>
            <w:tcW w:w="960" w:type="dxa"/>
            <w:vAlign w:val="bottom"/>
          </w:tcPr>
          <w:p w:rsidR="007B6D78" w:rsidRPr="000A6A27" w:rsidRDefault="007B6D78"/>
        </w:tc>
        <w:tc>
          <w:tcPr>
            <w:tcW w:w="1400" w:type="dxa"/>
            <w:vAlign w:val="bottom"/>
          </w:tcPr>
          <w:p w:rsidR="007B6D78" w:rsidRPr="000A6A27" w:rsidRDefault="007B6D78"/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1480" w:type="dxa"/>
            <w:vAlign w:val="bottom"/>
          </w:tcPr>
          <w:p w:rsidR="007B6D78" w:rsidRPr="000A6A27" w:rsidRDefault="007B6D78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5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58" w:lineRule="exact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Назначить ответственных лиц за организацию «горячей»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 w:rsidP="000A6A27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заместител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bottom"/>
          </w:tcPr>
          <w:p w:rsidR="007B6D78" w:rsidRPr="000A6A27" w:rsidRDefault="000A6A27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телефонной и интернет-линии.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8"/>
                <w:sz w:val="24"/>
                <w:szCs w:val="24"/>
              </w:rPr>
              <w:t>20.03.2020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Капусткина Н.А.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7B6D78" w:rsidP="000A6A27">
            <w:pPr>
              <w:spacing w:line="27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82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35" w:lineRule="exact"/>
              <w:ind w:right="200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Организовать  прием письменных  заявлений родителей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80" w:type="dxa"/>
            <w:vAlign w:val="bottom"/>
          </w:tcPr>
          <w:p w:rsidR="007B6D78" w:rsidRPr="000A6A27" w:rsidRDefault="000A6A27">
            <w:pPr>
              <w:spacing w:line="224" w:lineRule="exact"/>
              <w:ind w:left="442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0"/>
                <w:szCs w:val="20"/>
              </w:rPr>
              <w:t>Классные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7B6D78" w:rsidRPr="000A6A27" w:rsidRDefault="000A6A27">
            <w:pPr>
              <w:spacing w:line="249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(законных</w:t>
            </w:r>
          </w:p>
        </w:tc>
        <w:tc>
          <w:tcPr>
            <w:tcW w:w="2420" w:type="dxa"/>
            <w:gridSpan w:val="2"/>
            <w:vAlign w:val="bottom"/>
          </w:tcPr>
          <w:p w:rsidR="007B6D78" w:rsidRPr="000A6A27" w:rsidRDefault="000A6A27">
            <w:pPr>
              <w:spacing w:line="249" w:lineRule="exact"/>
              <w:ind w:left="3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960" w:type="dxa"/>
            <w:vAlign w:val="bottom"/>
          </w:tcPr>
          <w:p w:rsidR="007B6D78" w:rsidRPr="000A6A27" w:rsidRDefault="000A6A27">
            <w:pPr>
              <w:spacing w:line="249" w:lineRule="exact"/>
              <w:ind w:right="400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49" w:lineRule="exact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49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8"/>
                <w:sz w:val="24"/>
                <w:szCs w:val="24"/>
              </w:rPr>
              <w:t>20.03.2020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0"/>
                <w:szCs w:val="20"/>
              </w:rPr>
              <w:t>руководители,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gridSpan w:val="2"/>
            <w:vMerge w:val="restart"/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820" w:type="dxa"/>
            <w:vMerge w:val="restart"/>
            <w:vAlign w:val="bottom"/>
          </w:tcPr>
          <w:p w:rsidR="007B6D78" w:rsidRPr="000A6A27" w:rsidRDefault="000A6A27">
            <w:pPr>
              <w:ind w:left="26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960" w:type="dxa"/>
            <w:vMerge w:val="restart"/>
            <w:vAlign w:val="bottom"/>
          </w:tcPr>
          <w:p w:rsidR="007B6D78" w:rsidRPr="000A6A27" w:rsidRDefault="000A6A27">
            <w:pPr>
              <w:ind w:right="400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00" w:type="dxa"/>
            <w:vMerge w:val="restart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8"/>
                <w:sz w:val="24"/>
                <w:szCs w:val="24"/>
              </w:rPr>
              <w:t>применением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0"/>
                <w:szCs w:val="20"/>
              </w:rPr>
              <w:t>руководители кружков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1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gridSpan w:val="2"/>
            <w:vMerge/>
            <w:vAlign w:val="bottom"/>
          </w:tcPr>
          <w:p w:rsidR="007B6D78" w:rsidRPr="000A6A27" w:rsidRDefault="007B6D78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vAlign w:val="bottom"/>
          </w:tcPr>
          <w:p w:rsidR="007B6D78" w:rsidRPr="000A6A27" w:rsidRDefault="007B6D78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vAlign w:val="bottom"/>
          </w:tcPr>
          <w:p w:rsidR="007B6D78" w:rsidRPr="000A6A27" w:rsidRDefault="007B6D78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электронного обучения и дистанционных образовательных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68" w:lineRule="exac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технологий, представленных любым доступным способом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(в том числе с использованием сети «Интернет»)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240" w:type="dxa"/>
            <w:gridSpan w:val="5"/>
            <w:vAlign w:val="bottom"/>
          </w:tcPr>
          <w:p w:rsidR="007B6D78" w:rsidRPr="000A6A27" w:rsidRDefault="000A6A2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Размещение в разделе «Дистанционное обучение» сайта</w:t>
            </w: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B6D78" w:rsidRPr="000A6A27" w:rsidRDefault="000A6A27" w:rsidP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заместител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3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</w:tbl>
    <w:p w:rsidR="007B6D78" w:rsidRPr="000A6A27" w:rsidRDefault="007B6D78">
      <w:pPr>
        <w:sectPr w:rsidR="007B6D78" w:rsidRPr="000A6A27">
          <w:pgSz w:w="11900" w:h="16838"/>
          <w:pgMar w:top="544" w:right="599" w:bottom="348" w:left="64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00"/>
        <w:gridCol w:w="1460"/>
        <w:gridCol w:w="1780"/>
      </w:tblGrid>
      <w:tr w:rsidR="007B6D78" w:rsidRPr="000A6A27">
        <w:trPr>
          <w:trHeight w:val="278"/>
        </w:trPr>
        <w:tc>
          <w:tcPr>
            <w:tcW w:w="6100" w:type="dxa"/>
            <w:vAlign w:val="bottom"/>
          </w:tcPr>
          <w:p w:rsidR="007B6D78" w:rsidRPr="000A6A27" w:rsidRDefault="000A6A27">
            <w:pPr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lastRenderedPageBreak/>
              <w:t>ОО нормативные документы, локальные нормативные</w:t>
            </w:r>
          </w:p>
        </w:tc>
        <w:tc>
          <w:tcPr>
            <w:tcW w:w="1460" w:type="dxa"/>
            <w:vAlign w:val="bottom"/>
          </w:tcPr>
          <w:p w:rsidR="007B6D78" w:rsidRPr="000A6A27" w:rsidRDefault="000A6A27">
            <w:pPr>
              <w:ind w:right="40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25.03.2020</w:t>
            </w:r>
          </w:p>
        </w:tc>
        <w:tc>
          <w:tcPr>
            <w:tcW w:w="1780" w:type="dxa"/>
            <w:vAlign w:val="bottom"/>
          </w:tcPr>
          <w:p w:rsidR="007B6D78" w:rsidRPr="000A6A27" w:rsidRDefault="000A6A27">
            <w:pPr>
              <w:ind w:left="62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директора</w:t>
            </w:r>
          </w:p>
        </w:tc>
      </w:tr>
      <w:tr w:rsidR="007B6D78" w:rsidRPr="000A6A27">
        <w:trPr>
          <w:trHeight w:val="271"/>
        </w:trPr>
        <w:tc>
          <w:tcPr>
            <w:tcW w:w="6100" w:type="dxa"/>
            <w:vAlign w:val="bottom"/>
          </w:tcPr>
          <w:p w:rsidR="007B6D78" w:rsidRPr="000A6A27" w:rsidRDefault="000A6A27">
            <w:pPr>
              <w:spacing w:line="268" w:lineRule="exac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акты, распорядительные документы, расписание, ссылки</w:t>
            </w:r>
          </w:p>
        </w:tc>
        <w:tc>
          <w:tcPr>
            <w:tcW w:w="146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7B6D78" w:rsidRPr="000A6A27" w:rsidRDefault="000A6A27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Капусткина Н.А.</w:t>
            </w:r>
          </w:p>
        </w:tc>
      </w:tr>
      <w:tr w:rsidR="007B6D78" w:rsidRPr="000A6A27">
        <w:trPr>
          <w:trHeight w:val="276"/>
        </w:trPr>
        <w:tc>
          <w:tcPr>
            <w:tcW w:w="6100" w:type="dxa"/>
            <w:vAlign w:val="bottom"/>
          </w:tcPr>
          <w:p w:rsidR="007B6D78" w:rsidRPr="000A6A27" w:rsidRDefault="000A6A27">
            <w:pPr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на информационные ресурсы и другую информацию по</w:t>
            </w:r>
          </w:p>
        </w:tc>
        <w:tc>
          <w:tcPr>
            <w:tcW w:w="146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B6D78" w:rsidRPr="000A6A27" w:rsidRDefault="007B6D78">
            <w:pPr>
              <w:ind w:left="140"/>
              <w:rPr>
                <w:sz w:val="20"/>
                <w:szCs w:val="20"/>
              </w:rPr>
            </w:pPr>
          </w:p>
        </w:tc>
      </w:tr>
      <w:tr w:rsidR="007B6D78" w:rsidRPr="000A6A27">
        <w:trPr>
          <w:trHeight w:val="276"/>
        </w:trPr>
        <w:tc>
          <w:tcPr>
            <w:tcW w:w="6100" w:type="dxa"/>
            <w:vAlign w:val="bottom"/>
          </w:tcPr>
          <w:p w:rsidR="007B6D78" w:rsidRPr="000A6A27" w:rsidRDefault="000A6A27">
            <w:pPr>
              <w:spacing w:line="271" w:lineRule="exac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организации образовательной деятельности</w:t>
            </w:r>
          </w:p>
        </w:tc>
        <w:tc>
          <w:tcPr>
            <w:tcW w:w="146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B6D78" w:rsidRPr="000A6A27" w:rsidRDefault="007B6D78">
            <w:pPr>
              <w:ind w:left="140"/>
              <w:rPr>
                <w:sz w:val="20"/>
                <w:szCs w:val="20"/>
              </w:rPr>
            </w:pPr>
          </w:p>
        </w:tc>
      </w:tr>
    </w:tbl>
    <w:p w:rsidR="007B6D78" w:rsidRPr="000A6A27" w:rsidRDefault="007B6D78">
      <w:pPr>
        <w:spacing w:line="7" w:lineRule="exact"/>
        <w:rPr>
          <w:sz w:val="20"/>
          <w:szCs w:val="20"/>
        </w:rPr>
      </w:pPr>
      <w:r w:rsidRPr="000A6A27">
        <w:rPr>
          <w:sz w:val="20"/>
          <w:szCs w:val="20"/>
        </w:rPr>
        <w:pict>
          <v:line id="Shape 1" o:spid="_x0000_s1026" style="position:absolute;z-index:251655168;visibility:visible;mso-wrap-distance-left:0;mso-wrap-distance-right:0;mso-position-horizontal-relative:page;mso-position-vertical-relative:page" from="387.05pt,27.35pt" to="387.05pt,359.55pt" o:allowincell="f" strokeweight=".33864mm">
            <w10:wrap anchorx="page" anchory="page"/>
          </v:line>
        </w:pict>
      </w:r>
      <w:r w:rsidRPr="000A6A27">
        <w:rPr>
          <w:sz w:val="20"/>
          <w:szCs w:val="20"/>
        </w:rPr>
        <w:pict>
          <v:line id="Shape 2" o:spid="_x0000_s1027" style="position:absolute;z-index:251656192;visibility:visible;mso-wrap-distance-left:0;mso-wrap-distance-right:0;mso-position-horizontal-relative:page;mso-position-vertical-relative:page" from="31.55pt,110.85pt" to="564.6pt,110.85pt" o:allowincell="f" strokeweight=".96pt">
            <w10:wrap anchorx="page" anchory="page"/>
          </v:line>
        </w:pict>
      </w:r>
      <w:r w:rsidRPr="000A6A27">
        <w:rPr>
          <w:sz w:val="20"/>
          <w:szCs w:val="20"/>
        </w:rPr>
        <w:pict>
          <v:line id="Shape 3" o:spid="_x0000_s1028" style="position:absolute;z-index:251657216;visibility:visible;mso-wrap-distance-left:0;mso-wrap-distance-right:0;mso-position-horizontal-relative:page;mso-position-vertical-relative:page" from="32pt,27.35pt" to="32pt,776pt" o:allowincell="f" strokeweight=".96pt">
            <w10:wrap anchorx="page" anchory="page"/>
          </v:line>
        </w:pict>
      </w:r>
      <w:r w:rsidRPr="000A6A27">
        <w:rPr>
          <w:sz w:val="20"/>
          <w:szCs w:val="20"/>
        </w:rPr>
        <w:pict>
          <v:line id="Shape 4" o:spid="_x0000_s1029" style="position:absolute;z-index:251658240;visibility:visible;mso-wrap-distance-left:0;mso-wrap-distance-right:0;mso-position-horizontal-relative:page;mso-position-vertical-relative:page" from="74.05pt,27.35pt" to="74.05pt,776pt" o:allowincell="f" strokeweight=".33864mm">
            <w10:wrap anchorx="page" anchory="page"/>
          </v:line>
        </w:pict>
      </w:r>
      <w:r w:rsidRPr="000A6A27">
        <w:rPr>
          <w:sz w:val="20"/>
          <w:szCs w:val="20"/>
        </w:rPr>
        <w:pict>
          <v:line id="Shape 5" o:spid="_x0000_s1030" style="position:absolute;z-index:251659264;visibility:visible;mso-wrap-distance-left:0;mso-wrap-distance-right:0;mso-position-horizontal-relative:page;mso-position-vertical-relative:page" from="459.1pt,27.35pt" to="459.1pt,776pt" o:allowincell="f" strokeweight=".33864mm">
            <w10:wrap anchorx="page" anchory="page"/>
          </v:line>
        </w:pict>
      </w:r>
      <w:r w:rsidRPr="000A6A27">
        <w:rPr>
          <w:sz w:val="20"/>
          <w:szCs w:val="20"/>
        </w:rPr>
        <w:pict>
          <v:line id="Shape 6" o:spid="_x0000_s1031" style="position:absolute;z-index:251660288;visibility:visible;mso-wrap-distance-left:0;mso-wrap-distance-right:0;mso-position-horizontal-relative:page;mso-position-vertical-relative:page" from="564.1pt,27.35pt" to="564.1pt,776pt" o:allowincell="f" strokeweight=".33864mm">
            <w10:wrap anchorx="page" anchory="page"/>
          </v:line>
        </w:pict>
      </w:r>
    </w:p>
    <w:p w:rsidR="007B6D78" w:rsidRPr="000A6A27" w:rsidRDefault="000A6A27">
      <w:pPr>
        <w:numPr>
          <w:ilvl w:val="0"/>
          <w:numId w:val="2"/>
        </w:numPr>
        <w:tabs>
          <w:tab w:val="left" w:pos="1006"/>
        </w:tabs>
        <w:spacing w:line="234" w:lineRule="auto"/>
        <w:ind w:left="840" w:right="3700" w:firstLine="1"/>
        <w:rPr>
          <w:rFonts w:eastAsia="Times New Roman"/>
          <w:sz w:val="24"/>
          <w:szCs w:val="24"/>
        </w:rPr>
      </w:pPr>
      <w:r w:rsidRPr="000A6A27">
        <w:rPr>
          <w:rFonts w:eastAsia="Times New Roman"/>
          <w:sz w:val="24"/>
          <w:szCs w:val="24"/>
        </w:rPr>
        <w:t>применением электронного обучения и дистанционных образовательных технологий</w:t>
      </w:r>
    </w:p>
    <w:p w:rsidR="007B6D78" w:rsidRPr="000A6A27" w:rsidRDefault="007B6D78">
      <w:pPr>
        <w:spacing w:line="2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620"/>
        <w:gridCol w:w="380"/>
        <w:gridCol w:w="760"/>
        <w:gridCol w:w="520"/>
        <w:gridCol w:w="1540"/>
        <w:gridCol w:w="1160"/>
        <w:gridCol w:w="300"/>
        <w:gridCol w:w="1520"/>
        <w:gridCol w:w="2020"/>
        <w:gridCol w:w="20"/>
      </w:tblGrid>
      <w:tr w:rsidR="007B6D78" w:rsidRPr="000A6A27">
        <w:trPr>
          <w:trHeight w:val="283"/>
        </w:trPr>
        <w:tc>
          <w:tcPr>
            <w:tcW w:w="840" w:type="dxa"/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6280" w:type="dxa"/>
            <w:gridSpan w:val="7"/>
            <w:vAlign w:val="bottom"/>
          </w:tcPr>
          <w:p w:rsidR="007B6D78" w:rsidRPr="000A6A27" w:rsidRDefault="000A6A27">
            <w:pPr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Организация работы педагогов и других работников ОО с</w:t>
            </w:r>
          </w:p>
        </w:tc>
        <w:tc>
          <w:tcPr>
            <w:tcW w:w="1520" w:type="dxa"/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020" w:type="dxa"/>
            <w:vAlign w:val="bottom"/>
          </w:tcPr>
          <w:p w:rsidR="007B6D78" w:rsidRPr="000A6A27" w:rsidRDefault="000A6A27" w:rsidP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заместител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81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bottom"/>
          </w:tcPr>
          <w:p w:rsidR="007B6D78" w:rsidRPr="000A6A27" w:rsidRDefault="000A6A27">
            <w:pPr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 применением электронного обучения</w:t>
            </w:r>
          </w:p>
        </w:tc>
        <w:tc>
          <w:tcPr>
            <w:tcW w:w="116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0A6A27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8"/>
                <w:sz w:val="24"/>
                <w:szCs w:val="24"/>
              </w:rPr>
              <w:t>24.03.2020</w:t>
            </w:r>
          </w:p>
        </w:tc>
        <w:tc>
          <w:tcPr>
            <w:tcW w:w="2020" w:type="dxa"/>
            <w:vAlign w:val="bottom"/>
          </w:tcPr>
          <w:p w:rsidR="007B6D78" w:rsidRPr="000A6A27" w:rsidRDefault="000A6A27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1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и  дистанционных  образовательных  технологий,</w:t>
            </w:r>
          </w:p>
        </w:tc>
        <w:tc>
          <w:tcPr>
            <w:tcW w:w="30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0A6A27">
            <w:pPr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Капусткина Н.А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8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7"/>
            <w:vAlign w:val="bottom"/>
          </w:tcPr>
          <w:p w:rsidR="007B6D78" w:rsidRPr="000A6A27" w:rsidRDefault="000A6A27">
            <w:pPr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в соответствии с утвержденным расписанием и работу по</w:t>
            </w: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spacing w:line="273" w:lineRule="exact"/>
              <w:ind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80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bottom w:val="single" w:sz="8" w:space="0" w:color="auto"/>
            </w:tcBorders>
            <w:vAlign w:val="bottom"/>
          </w:tcPr>
          <w:p w:rsidR="007B6D78" w:rsidRPr="000A6A27" w:rsidRDefault="000A6A27">
            <w:pPr>
              <w:spacing w:line="271" w:lineRule="exac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подготовке всех необходимых материалов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spacing w:line="271" w:lineRule="exact"/>
              <w:ind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66"/>
        </w:trPr>
        <w:tc>
          <w:tcPr>
            <w:tcW w:w="840" w:type="dxa"/>
            <w:vAlign w:val="bottom"/>
          </w:tcPr>
          <w:p w:rsidR="007B6D78" w:rsidRPr="000A6A27" w:rsidRDefault="000A6A27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280" w:type="dxa"/>
            <w:gridSpan w:val="7"/>
            <w:vAlign w:val="bottom"/>
          </w:tcPr>
          <w:p w:rsidR="007B6D78" w:rsidRPr="000A6A27" w:rsidRDefault="000A6A27" w:rsidP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Обеспечить  реализацию  ФГОС  ООО, ФК</w:t>
            </w:r>
          </w:p>
        </w:tc>
        <w:tc>
          <w:tcPr>
            <w:tcW w:w="1520" w:type="dxa"/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весь период</w:t>
            </w:r>
          </w:p>
        </w:tc>
        <w:tc>
          <w:tcPr>
            <w:tcW w:w="2020" w:type="dxa"/>
            <w:vAlign w:val="bottom"/>
          </w:tcPr>
          <w:p w:rsidR="007B6D78" w:rsidRPr="000A6A27" w:rsidRDefault="000A6A27" w:rsidP="000A6A27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заместител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64"/>
        </w:trPr>
        <w:tc>
          <w:tcPr>
            <w:tcW w:w="840" w:type="dxa"/>
            <w:vAlign w:val="bottom"/>
          </w:tcPr>
          <w:p w:rsidR="007B6D78" w:rsidRPr="000A6A27" w:rsidRDefault="007B6D78"/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spacing w:line="264" w:lineRule="exact"/>
              <w:ind w:left="240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ГОС,  ООП, дополнительных общеобразовательных</w:t>
            </w:r>
          </w:p>
        </w:tc>
        <w:tc>
          <w:tcPr>
            <w:tcW w:w="300" w:type="dxa"/>
            <w:vAlign w:val="bottom"/>
          </w:tcPr>
          <w:p w:rsidR="007B6D78" w:rsidRPr="000A6A27" w:rsidRDefault="007B6D78"/>
        </w:tc>
        <w:tc>
          <w:tcPr>
            <w:tcW w:w="1520" w:type="dxa"/>
            <w:vAlign w:val="bottom"/>
          </w:tcPr>
          <w:p w:rsidR="007B6D78" w:rsidRPr="000A6A27" w:rsidRDefault="007B6D78"/>
        </w:tc>
        <w:tc>
          <w:tcPr>
            <w:tcW w:w="2020" w:type="dxa"/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88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spacing w:line="264" w:lineRule="exact"/>
              <w:ind w:left="240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общеразвивающих программ в полном объеме</w:t>
            </w:r>
          </w:p>
        </w:tc>
        <w:tc>
          <w:tcPr>
            <w:tcW w:w="30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Капусткина Н.А.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1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8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66"/>
        </w:trPr>
        <w:tc>
          <w:tcPr>
            <w:tcW w:w="840" w:type="dxa"/>
            <w:vAlign w:val="bottom"/>
          </w:tcPr>
          <w:p w:rsidR="007B6D78" w:rsidRPr="000A6A27" w:rsidRDefault="000A6A27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4820" w:type="dxa"/>
            <w:gridSpan w:val="5"/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Обеспечить организационное и методическое</w:t>
            </w:r>
          </w:p>
        </w:tc>
        <w:tc>
          <w:tcPr>
            <w:tcW w:w="116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020" w:type="dxa"/>
            <w:vAlign w:val="bottom"/>
          </w:tcPr>
          <w:p w:rsidR="007B6D78" w:rsidRPr="000A6A27" w:rsidRDefault="000A6A27" w:rsidP="000A6A27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заместител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2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5"/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сопровождение организации образовательной</w:t>
            </w:r>
          </w:p>
        </w:tc>
        <w:tc>
          <w:tcPr>
            <w:tcW w:w="116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0A6A27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8"/>
                <w:sz w:val="24"/>
                <w:szCs w:val="24"/>
              </w:rPr>
              <w:t>20.03.2020</w:t>
            </w:r>
          </w:p>
        </w:tc>
        <w:tc>
          <w:tcPr>
            <w:tcW w:w="2020" w:type="dxa"/>
            <w:vAlign w:val="bottom"/>
          </w:tcPr>
          <w:p w:rsidR="007B6D78" w:rsidRPr="000A6A27" w:rsidRDefault="000A6A27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8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7"/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деятельности в ОО с применением электронного обучения</w:t>
            </w: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Капусткина Н. А.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1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и  дистанционных  образовательных  технологий  (в том</w:t>
            </w:r>
          </w:p>
        </w:tc>
        <w:tc>
          <w:tcPr>
            <w:tcW w:w="30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1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7"/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числе, с использованием методических  ресурсов ГБОУ</w:t>
            </w: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64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ДПО НИРО)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33"/>
        </w:trPr>
        <w:tc>
          <w:tcPr>
            <w:tcW w:w="840" w:type="dxa"/>
            <w:vAlign w:val="bottom"/>
          </w:tcPr>
          <w:p w:rsidR="007B6D78" w:rsidRPr="000A6A27" w:rsidRDefault="000A6A27">
            <w:pPr>
              <w:spacing w:line="233" w:lineRule="exact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spacing w:line="233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Организация апробации использования образовательных</w:t>
            </w:r>
          </w:p>
        </w:tc>
        <w:tc>
          <w:tcPr>
            <w:tcW w:w="300" w:type="dxa"/>
            <w:vAlign w:val="bottom"/>
          </w:tcPr>
          <w:p w:rsidR="007B6D78" w:rsidRPr="000A6A27" w:rsidRDefault="007B6D7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0A6A27">
            <w:pPr>
              <w:spacing w:line="233" w:lineRule="exac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До 27.03.2020</w:t>
            </w:r>
          </w:p>
        </w:tc>
        <w:tc>
          <w:tcPr>
            <w:tcW w:w="2020" w:type="dxa"/>
            <w:vAlign w:val="bottom"/>
          </w:tcPr>
          <w:p w:rsidR="007B6D78" w:rsidRPr="000A6A27" w:rsidRDefault="000A6A27">
            <w:pPr>
              <w:spacing w:line="222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0"/>
                <w:szCs w:val="20"/>
              </w:rPr>
              <w:t>Педагогические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306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7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платформ педагогическим работниками  (мастер-классы,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0A6A27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0"/>
                <w:szCs w:val="20"/>
              </w:rPr>
              <w:t>работники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8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0A6A27">
            <w:pPr>
              <w:spacing w:line="268" w:lineRule="exac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обмен опытом)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54"/>
        </w:trPr>
        <w:tc>
          <w:tcPr>
            <w:tcW w:w="840" w:type="dxa"/>
            <w:vAlign w:val="bottom"/>
          </w:tcPr>
          <w:p w:rsidR="007B6D78" w:rsidRPr="000A6A27" w:rsidRDefault="000A6A27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6280" w:type="dxa"/>
            <w:gridSpan w:val="7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55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Провести   тестовое   подключение   к   образовательным</w:t>
            </w:r>
          </w:p>
        </w:tc>
        <w:tc>
          <w:tcPr>
            <w:tcW w:w="1520" w:type="dxa"/>
            <w:vAlign w:val="bottom"/>
          </w:tcPr>
          <w:p w:rsidR="007B6D78" w:rsidRPr="000A6A27" w:rsidRDefault="000A6A27">
            <w:pPr>
              <w:spacing w:line="255" w:lineRule="exact"/>
              <w:ind w:right="20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8"/>
                <w:sz w:val="24"/>
                <w:szCs w:val="24"/>
              </w:rPr>
              <w:t>27.03.2020</w:t>
            </w:r>
          </w:p>
        </w:tc>
        <w:tc>
          <w:tcPr>
            <w:tcW w:w="2020" w:type="dxa"/>
            <w:vAlign w:val="bottom"/>
          </w:tcPr>
          <w:p w:rsidR="007B6D78" w:rsidRPr="000A6A27" w:rsidRDefault="000A6A27" w:rsidP="000A6A27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заместител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57"/>
        </w:trPr>
        <w:tc>
          <w:tcPr>
            <w:tcW w:w="840" w:type="dxa"/>
            <w:vAlign w:val="bottom"/>
          </w:tcPr>
          <w:p w:rsidR="007B6D78" w:rsidRPr="000A6A27" w:rsidRDefault="007B6D78"/>
        </w:tc>
        <w:tc>
          <w:tcPr>
            <w:tcW w:w="1620" w:type="dxa"/>
            <w:vAlign w:val="bottom"/>
          </w:tcPr>
          <w:p w:rsidR="007B6D78" w:rsidRPr="000A6A27" w:rsidRDefault="000A6A27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платформам</w:t>
            </w:r>
          </w:p>
        </w:tc>
        <w:tc>
          <w:tcPr>
            <w:tcW w:w="380" w:type="dxa"/>
            <w:vAlign w:val="bottom"/>
          </w:tcPr>
          <w:p w:rsidR="007B6D78" w:rsidRPr="000A6A27" w:rsidRDefault="007B6D78"/>
        </w:tc>
        <w:tc>
          <w:tcPr>
            <w:tcW w:w="2820" w:type="dxa"/>
            <w:gridSpan w:val="3"/>
            <w:vAlign w:val="bottom"/>
          </w:tcPr>
          <w:p w:rsidR="007B6D78" w:rsidRPr="000A6A27" w:rsidRDefault="000A6A27">
            <w:pPr>
              <w:spacing w:line="257" w:lineRule="exact"/>
              <w:ind w:left="4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160" w:type="dxa"/>
            <w:vAlign w:val="bottom"/>
          </w:tcPr>
          <w:p w:rsidR="007B6D78" w:rsidRPr="000A6A27" w:rsidRDefault="000A6A27">
            <w:pPr>
              <w:spacing w:line="257" w:lineRule="exact"/>
              <w:ind w:left="2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57" w:lineRule="exact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1520" w:type="dxa"/>
            <w:vAlign w:val="bottom"/>
          </w:tcPr>
          <w:p w:rsidR="007B6D78" w:rsidRPr="000A6A27" w:rsidRDefault="007B6D78"/>
        </w:tc>
        <w:tc>
          <w:tcPr>
            <w:tcW w:w="2020" w:type="dxa"/>
            <w:vAlign w:val="bottom"/>
          </w:tcPr>
          <w:p w:rsidR="007B6D78" w:rsidRPr="000A6A27" w:rsidRDefault="000A6A27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59"/>
        </w:trPr>
        <w:tc>
          <w:tcPr>
            <w:tcW w:w="840" w:type="dxa"/>
            <w:vAlign w:val="bottom"/>
          </w:tcPr>
          <w:p w:rsidR="007B6D78" w:rsidRPr="000A6A27" w:rsidRDefault="007B6D78"/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родителей(законныхпредставителей)впериод подготовки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59" w:lineRule="exact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20" w:type="dxa"/>
            <w:vAlign w:val="bottom"/>
          </w:tcPr>
          <w:p w:rsidR="007B6D78" w:rsidRPr="000A6A27" w:rsidRDefault="007B6D78"/>
        </w:tc>
        <w:tc>
          <w:tcPr>
            <w:tcW w:w="2020" w:type="dxa"/>
            <w:vAlign w:val="bottom"/>
          </w:tcPr>
          <w:p w:rsidR="007B6D78" w:rsidRPr="000A6A27" w:rsidRDefault="000A6A2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Капусткина Н.А.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69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380" w:type="dxa"/>
            <w:vAlign w:val="bottom"/>
          </w:tcPr>
          <w:p w:rsidR="007B6D78" w:rsidRPr="000A6A27" w:rsidRDefault="000A6A27">
            <w:pPr>
              <w:spacing w:line="264" w:lineRule="exact"/>
              <w:ind w:left="6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vAlign w:val="bottom"/>
          </w:tcPr>
          <w:p w:rsidR="007B6D78" w:rsidRPr="000A6A27" w:rsidRDefault="000A6A27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2060" w:type="dxa"/>
            <w:gridSpan w:val="2"/>
            <w:vAlign w:val="bottom"/>
          </w:tcPr>
          <w:p w:rsidR="007B6D78" w:rsidRPr="000A6A27" w:rsidRDefault="000A6A27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160" w:type="dxa"/>
            <w:vAlign w:val="bottom"/>
          </w:tcPr>
          <w:p w:rsidR="007B6D78" w:rsidRPr="000A6A27" w:rsidRDefault="000A6A27">
            <w:pPr>
              <w:spacing w:line="264" w:lineRule="exact"/>
              <w:ind w:left="4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49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:rsidR="007B6D78" w:rsidRPr="000A6A27" w:rsidRDefault="000A6A27">
            <w:pPr>
              <w:spacing w:line="249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применением</w:t>
            </w:r>
          </w:p>
        </w:tc>
        <w:tc>
          <w:tcPr>
            <w:tcW w:w="1660" w:type="dxa"/>
            <w:gridSpan w:val="3"/>
            <w:vAlign w:val="bottom"/>
          </w:tcPr>
          <w:p w:rsidR="007B6D78" w:rsidRPr="000A6A27" w:rsidRDefault="000A6A27">
            <w:pPr>
              <w:spacing w:line="249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электронного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49" w:lineRule="exact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обучения   идистанционных</w:t>
            </w: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81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7"/>
                <w:szCs w:val="7"/>
              </w:rPr>
            </w:pPr>
          </w:p>
        </w:tc>
        <w:tc>
          <w:tcPr>
            <w:tcW w:w="3280" w:type="dxa"/>
            <w:gridSpan w:val="4"/>
            <w:vMerge w:val="restart"/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образовательных технологий</w:t>
            </w:r>
          </w:p>
        </w:tc>
        <w:tc>
          <w:tcPr>
            <w:tcW w:w="1540" w:type="dxa"/>
            <w:vAlign w:val="bottom"/>
          </w:tcPr>
          <w:p w:rsidR="007B6D78" w:rsidRPr="000A6A27" w:rsidRDefault="007B6D78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Align w:val="bottom"/>
          </w:tcPr>
          <w:p w:rsidR="007B6D78" w:rsidRPr="000A6A27" w:rsidRDefault="007B6D78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vMerge/>
            <w:vAlign w:val="bottom"/>
          </w:tcPr>
          <w:p w:rsidR="007B6D78" w:rsidRPr="000A6A27" w:rsidRDefault="007B6D7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182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gridSpan w:val="4"/>
            <w:vMerge/>
            <w:vAlign w:val="bottom"/>
          </w:tcPr>
          <w:p w:rsidR="007B6D78" w:rsidRPr="000A6A27" w:rsidRDefault="007B6D78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7B6D78" w:rsidRPr="000A6A27" w:rsidRDefault="007B6D78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:rsidR="007B6D78" w:rsidRPr="000A6A27" w:rsidRDefault="007B6D78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7B6D78" w:rsidRPr="000A6A27" w:rsidRDefault="000A6A27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93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68"/>
        </w:trPr>
        <w:tc>
          <w:tcPr>
            <w:tcW w:w="840" w:type="dxa"/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2760" w:type="dxa"/>
            <w:gridSpan w:val="3"/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Обеспечить контроль:</w:t>
            </w:r>
          </w:p>
        </w:tc>
        <w:tc>
          <w:tcPr>
            <w:tcW w:w="5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весь период</w:t>
            </w:r>
          </w:p>
        </w:tc>
        <w:tc>
          <w:tcPr>
            <w:tcW w:w="2020" w:type="dxa"/>
            <w:vAlign w:val="bottom"/>
          </w:tcPr>
          <w:p w:rsidR="007B6D78" w:rsidRPr="000A6A27" w:rsidRDefault="000A6A27" w:rsidP="000A6A27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заместител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69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- за соблюдением учебной нагрузки, объемом домашних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0A6A27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8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заданий обучающихся с учетом требований к условиям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</w:t>
            </w:r>
            <w:r w:rsidR="00B10019">
              <w:rPr>
                <w:rFonts w:eastAsia="Times New Roman"/>
                <w:w w:val="99"/>
                <w:sz w:val="24"/>
                <w:szCs w:val="24"/>
              </w:rPr>
              <w:t>апусткина Н.А.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1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организации обучения в общеобразовательных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81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организациях (СанПиН 2.4.2.2821-10);</w:t>
            </w:r>
          </w:p>
        </w:tc>
        <w:tc>
          <w:tcPr>
            <w:tcW w:w="116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64"/>
        </w:trPr>
        <w:tc>
          <w:tcPr>
            <w:tcW w:w="840" w:type="dxa"/>
            <w:vAlign w:val="bottom"/>
          </w:tcPr>
          <w:p w:rsidR="007B6D78" w:rsidRPr="000A6A27" w:rsidRDefault="007B6D78"/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- за заполнением электронных журналов и дневников;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1520" w:type="dxa"/>
            <w:vAlign w:val="bottom"/>
          </w:tcPr>
          <w:p w:rsidR="007B6D78" w:rsidRPr="000A6A27" w:rsidRDefault="007B6D78"/>
        </w:tc>
        <w:tc>
          <w:tcPr>
            <w:tcW w:w="2020" w:type="dxa"/>
            <w:vAlign w:val="bottom"/>
          </w:tcPr>
          <w:p w:rsidR="007B6D78" w:rsidRPr="000A6A27" w:rsidRDefault="007B6D78"/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69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-   за   реализацией   образовательных   программ   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8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vAlign w:val="bottom"/>
          </w:tcPr>
          <w:p w:rsidR="007B6D78" w:rsidRPr="000A6A27" w:rsidRDefault="00B10019" w:rsidP="00B100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соответствии с ФГОС ООО </w:t>
            </w:r>
            <w:r w:rsidR="000A6A27" w:rsidRPr="000A6A27">
              <w:rPr>
                <w:rFonts w:eastAsia="Times New Roman"/>
                <w:sz w:val="24"/>
                <w:szCs w:val="24"/>
              </w:rPr>
              <w:t>и ФК ГОС в полном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1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7B6D78" w:rsidRPr="000A6A27" w:rsidRDefault="000A6A27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объеме;</w:t>
            </w:r>
          </w:p>
        </w:tc>
        <w:tc>
          <w:tcPr>
            <w:tcW w:w="38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8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-проведениемдистанционных занятий, консультаций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1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gridSpan w:val="4"/>
            <w:vAlign w:val="bottom"/>
          </w:tcPr>
          <w:p w:rsidR="007B6D78" w:rsidRPr="000A6A27" w:rsidRDefault="000A6A27">
            <w:pPr>
              <w:spacing w:line="271" w:lineRule="exac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Педагогическими работниками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(время проведения урока</w:t>
            </w: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6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vAlign w:val="bottom"/>
          </w:tcPr>
          <w:p w:rsidR="007B6D78" w:rsidRPr="000A6A27" w:rsidRDefault="000A6A27">
            <w:pPr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сократить до 30 минут)</w:t>
            </w:r>
          </w:p>
        </w:tc>
        <w:tc>
          <w:tcPr>
            <w:tcW w:w="5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5980" w:type="dxa"/>
            <w:gridSpan w:val="6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68"/>
        </w:trPr>
        <w:tc>
          <w:tcPr>
            <w:tcW w:w="840" w:type="dxa"/>
            <w:vAlign w:val="bottom"/>
          </w:tcPr>
          <w:p w:rsidR="007B6D78" w:rsidRPr="000A6A27" w:rsidRDefault="000A6A27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C учетом запроса родителей (законных представителей)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0A6A27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весь период</w:t>
            </w:r>
          </w:p>
        </w:tc>
        <w:tc>
          <w:tcPr>
            <w:tcW w:w="2020" w:type="dxa"/>
            <w:vAlign w:val="bottom"/>
          </w:tcPr>
          <w:p w:rsidR="007B6D78" w:rsidRPr="000A6A27" w:rsidRDefault="000A6A27" w:rsidP="00B10019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заместител</w:t>
            </w:r>
            <w:r w:rsidR="00B10019"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69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7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обучающихся, организовать с соблюдением необходимых</w:t>
            </w: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0A6A27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6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7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санитарно-противоэпидемических мероприятий (исключив</w:t>
            </w: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B10019">
            <w:pPr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Капусткина Н.А.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6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кабинетную систему) организацию образовательной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ind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6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деятельности в очной форме. В случае принятия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ind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64"/>
        </w:trPr>
        <w:tc>
          <w:tcPr>
            <w:tcW w:w="840" w:type="dxa"/>
            <w:vAlign w:val="bottom"/>
          </w:tcPr>
          <w:p w:rsidR="007B6D78" w:rsidRPr="000A6A27" w:rsidRDefault="007B6D78"/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родителями (законными представителями) обучающихся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1520" w:type="dxa"/>
            <w:vAlign w:val="bottom"/>
          </w:tcPr>
          <w:p w:rsidR="007B6D78" w:rsidRPr="000A6A27" w:rsidRDefault="007B6D78"/>
        </w:tc>
        <w:tc>
          <w:tcPr>
            <w:tcW w:w="2020" w:type="dxa"/>
            <w:vAlign w:val="bottom"/>
          </w:tcPr>
          <w:p w:rsidR="007B6D78" w:rsidRPr="000A6A27" w:rsidRDefault="007B6D78"/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6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7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решения о непосещении ОО организовать дистанционное</w:t>
            </w: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6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B6D78" w:rsidRPr="000A6A27" w:rsidRDefault="000A6A27">
            <w:pPr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обучение.</w:t>
            </w:r>
          </w:p>
        </w:tc>
        <w:tc>
          <w:tcPr>
            <w:tcW w:w="38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6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*В случае осуществления подвоза детей  из разных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6"/>
        </w:trPr>
        <w:tc>
          <w:tcPr>
            <w:tcW w:w="8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vAlign w:val="bottom"/>
          </w:tcPr>
          <w:p w:rsidR="007B6D78" w:rsidRPr="000A6A27" w:rsidRDefault="000A6A27">
            <w:pPr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населенных пунктов обеспечить дезобработку школьных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88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0A6A27">
            <w:pPr>
              <w:ind w:left="10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автобусов.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</w:tbl>
    <w:p w:rsidR="007B6D78" w:rsidRPr="000A6A27" w:rsidRDefault="007B6D78">
      <w:pPr>
        <w:sectPr w:rsidR="007B6D78" w:rsidRPr="000A6A27">
          <w:pgSz w:w="11900" w:h="16838"/>
          <w:pgMar w:top="537" w:right="599" w:bottom="754" w:left="64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240"/>
        <w:gridCol w:w="1500"/>
        <w:gridCol w:w="1360"/>
        <w:gridCol w:w="1920"/>
        <w:gridCol w:w="1220"/>
        <w:gridCol w:w="1460"/>
        <w:gridCol w:w="2100"/>
        <w:gridCol w:w="30"/>
      </w:tblGrid>
      <w:tr w:rsidR="007B6D78" w:rsidRPr="000A6A27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240" w:type="dxa"/>
            <w:gridSpan w:val="5"/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В случае отсутствия  у семьи  возможности  освоения</w:t>
            </w: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весь период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 w:rsidP="00B10019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заместител</w:t>
            </w:r>
            <w:r w:rsidR="00B10019"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vAlign w:val="bottom"/>
          </w:tcPr>
          <w:p w:rsidR="007B6D78" w:rsidRPr="000A6A27" w:rsidRDefault="000A6A2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образовательной программы с применением электронного</w:t>
            </w: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vAlign w:val="bottom"/>
          </w:tcPr>
          <w:p w:rsidR="007B6D78" w:rsidRPr="000A6A27" w:rsidRDefault="000A6A2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обучения и дистанционных образовательных технологий,</w:t>
            </w: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B10019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Капусткина Н.А.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vAlign w:val="bottom"/>
          </w:tcPr>
          <w:p w:rsidR="007B6D78" w:rsidRPr="000A6A27" w:rsidRDefault="000A6A2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организовать  образовательную  деятельность  в форме</w:t>
            </w:r>
          </w:p>
        </w:tc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 w:rsidP="00B10019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смешанного обучения для обучающихся 5-</w:t>
            </w:r>
            <w:r w:rsidR="00B10019">
              <w:rPr>
                <w:rFonts w:eastAsia="Times New Roman"/>
                <w:sz w:val="24"/>
                <w:szCs w:val="24"/>
              </w:rPr>
              <w:t>9</w:t>
            </w:r>
            <w:r w:rsidRPr="000A6A27">
              <w:rPr>
                <w:rFonts w:eastAsia="Times New Roman"/>
                <w:sz w:val="24"/>
                <w:szCs w:val="24"/>
              </w:rPr>
              <w:t xml:space="preserve"> классов  с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1740" w:type="dxa"/>
            <w:gridSpan w:val="2"/>
            <w:vAlign w:val="bottom"/>
          </w:tcPr>
          <w:p w:rsidR="007B6D78" w:rsidRPr="000A6A27" w:rsidRDefault="000A6A2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соблюдением</w:t>
            </w:r>
          </w:p>
        </w:tc>
        <w:tc>
          <w:tcPr>
            <w:tcW w:w="3280" w:type="dxa"/>
            <w:gridSpan w:val="2"/>
            <w:vAlign w:val="bottom"/>
          </w:tcPr>
          <w:p w:rsidR="007B6D78" w:rsidRPr="000A6A27" w:rsidRDefault="000A6A27">
            <w:pPr>
              <w:spacing w:line="264" w:lineRule="exact"/>
              <w:ind w:right="920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санитарно-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5020" w:type="dxa"/>
            <w:gridSpan w:val="4"/>
            <w:vAlign w:val="bottom"/>
          </w:tcPr>
          <w:p w:rsidR="007B6D78" w:rsidRPr="000A6A27" w:rsidRDefault="000A6A27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противоэпидемических мероприятий (исключив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кабинетную систему).</w:t>
            </w:r>
          </w:p>
        </w:tc>
        <w:tc>
          <w:tcPr>
            <w:tcW w:w="19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500" w:type="dxa"/>
            <w:vAlign w:val="bottom"/>
          </w:tcPr>
          <w:p w:rsidR="007B6D78" w:rsidRPr="000A6A27" w:rsidRDefault="000A6A27">
            <w:pPr>
              <w:ind w:left="4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случае</w:t>
            </w:r>
          </w:p>
        </w:tc>
        <w:tc>
          <w:tcPr>
            <w:tcW w:w="1360" w:type="dxa"/>
            <w:vAlign w:val="bottom"/>
          </w:tcPr>
          <w:p w:rsidR="007B6D78" w:rsidRPr="000A6A27" w:rsidRDefault="000A6A27">
            <w:pPr>
              <w:ind w:left="14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принятия</w:t>
            </w:r>
          </w:p>
        </w:tc>
        <w:tc>
          <w:tcPr>
            <w:tcW w:w="1920" w:type="dxa"/>
            <w:vAlign w:val="bottom"/>
          </w:tcPr>
          <w:p w:rsidR="007B6D78" w:rsidRPr="000A6A27" w:rsidRDefault="000A6A27">
            <w:pPr>
              <w:ind w:right="360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6"/>
                <w:sz w:val="24"/>
                <w:szCs w:val="24"/>
              </w:rPr>
              <w:t>(законными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9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представителями) обучающихся решения о непосещении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5020" w:type="dxa"/>
            <w:gridSpan w:val="4"/>
            <w:vAlign w:val="bottom"/>
          </w:tcPr>
          <w:p w:rsidR="007B6D78" w:rsidRPr="000A6A27" w:rsidRDefault="000A6A27">
            <w:pPr>
              <w:spacing w:line="259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ОО, организовать разработку и реализацию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/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5020" w:type="dxa"/>
            <w:gridSpan w:val="4"/>
            <w:vAlign w:val="bottom"/>
          </w:tcPr>
          <w:p w:rsidR="007B6D78" w:rsidRPr="000A6A27" w:rsidRDefault="000A6A27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дистанционного обучения в доступной форме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40" w:type="dxa"/>
            <w:gridSpan w:val="5"/>
            <w:vMerge w:val="restart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*В случае осуществления подвоза детей  из разных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6240" w:type="dxa"/>
            <w:gridSpan w:val="5"/>
            <w:vMerge/>
            <w:tcBorders>
              <w:right w:val="single" w:sz="4" w:space="0" w:color="auto"/>
            </w:tcBorders>
            <w:vAlign w:val="bottom"/>
          </w:tcPr>
          <w:p w:rsidR="007B6D78" w:rsidRPr="000A6A27" w:rsidRDefault="007B6D78"/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9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населенных пунктов обеспечить дезобработку школьных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7B6D78" w:rsidRPr="000A6A27" w:rsidRDefault="000A6A27">
            <w:pPr>
              <w:spacing w:line="249" w:lineRule="exac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автобусов.</w:t>
            </w:r>
          </w:p>
        </w:tc>
        <w:tc>
          <w:tcPr>
            <w:tcW w:w="1360" w:type="dxa"/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6000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2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000" w:type="dxa"/>
            <w:gridSpan w:val="4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Организация проведения консультаций  по подготовке к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весь период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 w:rsidP="00B10019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заместител</w:t>
            </w:r>
            <w:r w:rsidR="00B10019">
              <w:rPr>
                <w:rFonts w:eastAsia="Times New Roman"/>
                <w:sz w:val="24"/>
                <w:szCs w:val="24"/>
              </w:rPr>
              <w:t xml:space="preserve">ь 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 w:rsidP="00B10019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ГИА-9</w:t>
            </w:r>
            <w:r w:rsidR="00B10019">
              <w:rPr>
                <w:rFonts w:eastAsia="Times New Roman"/>
                <w:sz w:val="24"/>
                <w:szCs w:val="24"/>
              </w:rPr>
              <w:t xml:space="preserve"> </w:t>
            </w:r>
            <w:r w:rsidRPr="000A6A27">
              <w:rPr>
                <w:rFonts w:eastAsia="Times New Roman"/>
                <w:sz w:val="24"/>
                <w:szCs w:val="24"/>
              </w:rPr>
              <w:t>с применением электронного обучения и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дистанционных  образовательных  технологий, в очном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B100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Капусткина Н.А.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формате (в исключительных случаях, в случае отсутствия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spacing w:line="27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4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у   семьи   возможности   получения   дистанционной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1740" w:type="dxa"/>
            <w:gridSpan w:val="2"/>
            <w:vAlign w:val="bottom"/>
          </w:tcPr>
          <w:p w:rsidR="007B6D78" w:rsidRPr="000A6A27" w:rsidRDefault="000A6A27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консультации)</w:t>
            </w:r>
          </w:p>
        </w:tc>
        <w:tc>
          <w:tcPr>
            <w:tcW w:w="4500" w:type="dxa"/>
            <w:gridSpan w:val="3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 соблюдением необходимых санитарно-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/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000" w:type="dxa"/>
            <w:gridSpan w:val="4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68" w:lineRule="exact"/>
              <w:ind w:right="40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противоэпидемических мероприятий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*По обязательным предметам и предметам по выбору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6" w:lineRule="exact"/>
              <w:ind w:right="200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Организация «горячей» телефонной и интернет-линии, за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23.03 и весь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 w:rsidP="00B10019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заместител</w:t>
            </w:r>
            <w:r w:rsidR="00B10019"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5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пополнение сайта необходимой  информацией в разделе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период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7B6D78" w:rsidRPr="000A6A27" w:rsidRDefault="000A6A27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«Дистанционное обучение».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B100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Капусткина Н.А.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8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 w:rsidTr="00B10019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1740" w:type="dxa"/>
            <w:gridSpan w:val="2"/>
            <w:vAlign w:val="bottom"/>
          </w:tcPr>
          <w:p w:rsidR="007B6D78" w:rsidRPr="000A6A27" w:rsidRDefault="000A6A2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4500" w:type="dxa"/>
            <w:gridSpan w:val="3"/>
            <w:tcBorders>
              <w:right w:val="single" w:sz="4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санитарно-противоэпидемических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5"/>
                <w:sz w:val="24"/>
                <w:szCs w:val="24"/>
              </w:rPr>
              <w:t>Весь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B6D78" w:rsidRPr="000A6A27" w:rsidRDefault="00B10019">
            <w:pPr>
              <w:spacing w:line="22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Мотова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  <w:tr w:rsidR="007B6D78" w:rsidRPr="000A6A27">
        <w:trPr>
          <w:trHeight w:val="28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7B6D78" w:rsidRPr="000A6A27" w:rsidRDefault="000A6A27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0A6A27"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0A6A27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0A6A27">
              <w:rPr>
                <w:rFonts w:eastAsia="Times New Roman"/>
                <w:w w:val="96"/>
                <w:sz w:val="24"/>
                <w:szCs w:val="24"/>
              </w:rPr>
              <w:t>период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D78" w:rsidRPr="000A6A27" w:rsidRDefault="007B6D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B6D78" w:rsidRPr="000A6A27" w:rsidRDefault="007B6D78">
            <w:pPr>
              <w:rPr>
                <w:sz w:val="1"/>
                <w:szCs w:val="1"/>
              </w:rPr>
            </w:pPr>
          </w:p>
        </w:tc>
      </w:tr>
    </w:tbl>
    <w:p w:rsidR="007B6D78" w:rsidRPr="000A6A27" w:rsidRDefault="007B6D78">
      <w:pPr>
        <w:spacing w:line="1" w:lineRule="exact"/>
        <w:rPr>
          <w:sz w:val="20"/>
          <w:szCs w:val="20"/>
        </w:rPr>
      </w:pPr>
    </w:p>
    <w:p w:rsidR="000A6A27" w:rsidRPr="000A6A27" w:rsidRDefault="000A6A27">
      <w:pPr>
        <w:spacing w:line="1" w:lineRule="exact"/>
        <w:rPr>
          <w:sz w:val="20"/>
          <w:szCs w:val="20"/>
        </w:rPr>
      </w:pPr>
    </w:p>
    <w:sectPr w:rsidR="000A6A27" w:rsidRPr="000A6A27" w:rsidSect="007B6D78">
      <w:pgSz w:w="11900" w:h="16838"/>
      <w:pgMar w:top="530" w:right="599" w:bottom="1440" w:left="640" w:header="0" w:footer="0" w:gutter="0"/>
      <w:cols w:space="720" w:equalWidth="0">
        <w:col w:w="106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E0E0ADAE"/>
    <w:lvl w:ilvl="0" w:tplc="829E8AC6">
      <w:start w:val="1"/>
      <w:numFmt w:val="bullet"/>
      <w:lvlText w:val="и"/>
      <w:lvlJc w:val="left"/>
    </w:lvl>
    <w:lvl w:ilvl="1" w:tplc="4234154A">
      <w:numFmt w:val="decimal"/>
      <w:lvlText w:val=""/>
      <w:lvlJc w:val="left"/>
    </w:lvl>
    <w:lvl w:ilvl="2" w:tplc="050AC1B8">
      <w:numFmt w:val="decimal"/>
      <w:lvlText w:val=""/>
      <w:lvlJc w:val="left"/>
    </w:lvl>
    <w:lvl w:ilvl="3" w:tplc="4F54D432">
      <w:numFmt w:val="decimal"/>
      <w:lvlText w:val=""/>
      <w:lvlJc w:val="left"/>
    </w:lvl>
    <w:lvl w:ilvl="4" w:tplc="0C98869E">
      <w:numFmt w:val="decimal"/>
      <w:lvlText w:val=""/>
      <w:lvlJc w:val="left"/>
    </w:lvl>
    <w:lvl w:ilvl="5" w:tplc="F72CE958">
      <w:numFmt w:val="decimal"/>
      <w:lvlText w:val=""/>
      <w:lvlJc w:val="left"/>
    </w:lvl>
    <w:lvl w:ilvl="6" w:tplc="689ED36C">
      <w:numFmt w:val="decimal"/>
      <w:lvlText w:val=""/>
      <w:lvlJc w:val="left"/>
    </w:lvl>
    <w:lvl w:ilvl="7" w:tplc="6456AA7E">
      <w:numFmt w:val="decimal"/>
      <w:lvlText w:val=""/>
      <w:lvlJc w:val="left"/>
    </w:lvl>
    <w:lvl w:ilvl="8" w:tplc="39D889E6">
      <w:numFmt w:val="decimal"/>
      <w:lvlText w:val=""/>
      <w:lvlJc w:val="left"/>
    </w:lvl>
  </w:abstractNum>
  <w:abstractNum w:abstractNumId="1">
    <w:nsid w:val="00006784"/>
    <w:multiLevelType w:val="hybridMultilevel"/>
    <w:tmpl w:val="DF242A56"/>
    <w:lvl w:ilvl="0" w:tplc="7B1A075C">
      <w:start w:val="1"/>
      <w:numFmt w:val="bullet"/>
      <w:lvlText w:val="с"/>
      <w:lvlJc w:val="left"/>
    </w:lvl>
    <w:lvl w:ilvl="1" w:tplc="C9B83AC6">
      <w:numFmt w:val="decimal"/>
      <w:lvlText w:val=""/>
      <w:lvlJc w:val="left"/>
    </w:lvl>
    <w:lvl w:ilvl="2" w:tplc="478AE858">
      <w:numFmt w:val="decimal"/>
      <w:lvlText w:val=""/>
      <w:lvlJc w:val="left"/>
    </w:lvl>
    <w:lvl w:ilvl="3" w:tplc="1A8E3E10">
      <w:numFmt w:val="decimal"/>
      <w:lvlText w:val=""/>
      <w:lvlJc w:val="left"/>
    </w:lvl>
    <w:lvl w:ilvl="4" w:tplc="5602FAD0">
      <w:numFmt w:val="decimal"/>
      <w:lvlText w:val=""/>
      <w:lvlJc w:val="left"/>
    </w:lvl>
    <w:lvl w:ilvl="5" w:tplc="A67A14C0">
      <w:numFmt w:val="decimal"/>
      <w:lvlText w:val=""/>
      <w:lvlJc w:val="left"/>
    </w:lvl>
    <w:lvl w:ilvl="6" w:tplc="7074A880">
      <w:numFmt w:val="decimal"/>
      <w:lvlText w:val=""/>
      <w:lvlJc w:val="left"/>
    </w:lvl>
    <w:lvl w:ilvl="7" w:tplc="EB9A1D78">
      <w:numFmt w:val="decimal"/>
      <w:lvlText w:val=""/>
      <w:lvlJc w:val="left"/>
    </w:lvl>
    <w:lvl w:ilvl="8" w:tplc="E7E0175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B6D78"/>
    <w:rsid w:val="000A6A27"/>
    <w:rsid w:val="007B6D78"/>
    <w:rsid w:val="00B10019"/>
    <w:rsid w:val="00D84744"/>
    <w:rsid w:val="00F2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бедные жители фавел)</cp:lastModifiedBy>
  <cp:revision>2</cp:revision>
  <dcterms:created xsi:type="dcterms:W3CDTF">2020-03-30T09:52:00Z</dcterms:created>
  <dcterms:modified xsi:type="dcterms:W3CDTF">2020-03-30T09:52:00Z</dcterms:modified>
</cp:coreProperties>
</file>